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40" w:type="dxa"/>
        <w:jc w:val="center"/>
        <w:tblLook w:val="04A0" w:firstRow="1" w:lastRow="0" w:firstColumn="1" w:lastColumn="0" w:noHBand="0" w:noVBand="1"/>
      </w:tblPr>
      <w:tblGrid>
        <w:gridCol w:w="1855"/>
        <w:gridCol w:w="2398"/>
        <w:gridCol w:w="1922"/>
        <w:gridCol w:w="2472"/>
        <w:gridCol w:w="851"/>
        <w:gridCol w:w="785"/>
        <w:gridCol w:w="1372"/>
        <w:gridCol w:w="498"/>
        <w:gridCol w:w="1276"/>
        <w:gridCol w:w="1248"/>
        <w:gridCol w:w="863"/>
      </w:tblGrid>
      <w:tr w:rsidR="0047389D" w:rsidRPr="00611E55" w14:paraId="5D04F937" w14:textId="77777777" w:rsidTr="0047389D">
        <w:trPr>
          <w:trHeight w:val="420"/>
          <w:jc w:val="center"/>
        </w:trPr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061C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32"/>
                <w:szCs w:val="32"/>
                <w:lang w:val="nl-NL" w:eastAsia="en-NL"/>
              </w:rPr>
              <w:t>Sleutel en toegangspasjes - uitgifte-/innameformulier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562F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263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B6FD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EBC9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en-NL"/>
              </w:rPr>
            </w:pPr>
          </w:p>
          <w:p w14:paraId="1AEA8318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F9F9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9F85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97E5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1CA0BD6F" w14:textId="77777777" w:rsidTr="0047389D">
        <w:trPr>
          <w:trHeight w:val="300"/>
          <w:jc w:val="center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9A8B2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75DB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B071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EDD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  <w:p w14:paraId="2E6B9722" w14:textId="66A93526" w:rsidR="00611E55" w:rsidRPr="00611E55" w:rsidRDefault="00611E55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B968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2C49E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A25D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A8FC4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4512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8888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47D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567A3BD0" w14:textId="77777777" w:rsidTr="0047389D">
        <w:trPr>
          <w:trHeight w:val="300"/>
          <w:jc w:val="center"/>
        </w:trPr>
        <w:tc>
          <w:tcPr>
            <w:tcW w:w="146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FE20" w14:textId="16E0E13A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Hierbij verklaar</w:t>
            </w:r>
            <w:r w:rsidR="00611E55"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 xml:space="preserve">t </w:t>
            </w:r>
            <w:r w:rsid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onderstaande persoon</w:t>
            </w:r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 xml:space="preserve">** de </w:t>
            </w:r>
            <w:r w:rsid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betreffende</w:t>
            </w:r>
            <w:bookmarkStart w:id="0" w:name="_GoBack"/>
            <w:bookmarkEnd w:id="0"/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 xml:space="preserve"> sleutel in goede orde te hebben ontvangen van Managing Agent (Provincie Noord-Holland) en </w:t>
            </w:r>
            <w:r w:rsidR="00611E55"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zich</w:t>
            </w:r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 xml:space="preserve"> te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F14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en-NL"/>
              </w:rPr>
            </w:pPr>
          </w:p>
        </w:tc>
      </w:tr>
      <w:tr w:rsidR="0047389D" w:rsidRPr="00611E55" w14:paraId="5197E72B" w14:textId="77777777" w:rsidTr="0047389D">
        <w:trPr>
          <w:trHeight w:val="300"/>
          <w:jc w:val="center"/>
        </w:trPr>
        <w:tc>
          <w:tcPr>
            <w:tcW w:w="116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58BC8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Houden aan het reglement verbonden aan het bezit van deze sleutel(s) en/of pas(sen).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03CB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0AA1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FB8E0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442EB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4139EA08" w14:textId="77777777" w:rsidTr="0047389D">
        <w:trPr>
          <w:trHeight w:val="315"/>
          <w:jc w:val="center"/>
        </w:trPr>
        <w:tc>
          <w:tcPr>
            <w:tcW w:w="6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1327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lang w:val="nl-NL" w:eastAsia="en-NL"/>
              </w:rPr>
              <w:t>Sleutel(s) en toegangspas(sen) over te dragen aan houder:</w:t>
            </w:r>
          </w:p>
          <w:p w14:paraId="075518E8" w14:textId="77777777" w:rsidR="00611E55" w:rsidRPr="00611E55" w:rsidRDefault="00611E55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nl-NL" w:eastAsia="en-NL"/>
              </w:rPr>
            </w:pPr>
          </w:p>
          <w:p w14:paraId="4B8C467F" w14:textId="794C8346" w:rsidR="00611E55" w:rsidRPr="00611E55" w:rsidRDefault="00611E55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nl-NL" w:eastAsia="en-N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42DD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nl-NL" w:eastAsia="en-N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F220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3874D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47FF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F63A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DAD3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9CA1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AAD5F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409414F8" w14:textId="77777777" w:rsidTr="0047389D">
        <w:trPr>
          <w:trHeight w:val="284"/>
          <w:jc w:val="center"/>
        </w:trPr>
        <w:tc>
          <w:tcPr>
            <w:tcW w:w="6175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D40A8C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ONTVANGER</w:t>
            </w:r>
          </w:p>
        </w:tc>
        <w:tc>
          <w:tcPr>
            <w:tcW w:w="5480" w:type="dxa"/>
            <w:gridSpan w:val="4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A58E4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20"/>
                <w:lang w:val="nl-NL" w:eastAsia="en-NL"/>
              </w:rPr>
              <w:t>UITGIFTE SLEUTELS EN PASSEN</w:t>
            </w:r>
          </w:p>
        </w:tc>
        <w:tc>
          <w:tcPr>
            <w:tcW w:w="498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000000" w:fill="A6A6A6"/>
            <w:noWrap/>
            <w:textDirection w:val="btLr"/>
            <w:vAlign w:val="center"/>
            <w:hideMark/>
          </w:tcPr>
          <w:p w14:paraId="7450F9F5" w14:textId="77777777" w:rsidR="0047389D" w:rsidRPr="00611E55" w:rsidRDefault="0047389D" w:rsidP="004738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FFFFFF"/>
                <w:sz w:val="20"/>
                <w:lang w:val="nl-NL" w:eastAsia="en-NL"/>
              </w:rPr>
              <w:t>In te vullen door beheer</w:t>
            </w:r>
          </w:p>
        </w:tc>
        <w:tc>
          <w:tcPr>
            <w:tcW w:w="3387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A6A6A6"/>
            <w:noWrap/>
            <w:vAlign w:val="bottom"/>
            <w:hideMark/>
          </w:tcPr>
          <w:p w14:paraId="619231F9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FFFFFF"/>
                <w:sz w:val="20"/>
                <w:lang w:val="nl-NL" w:eastAsia="en-NL"/>
              </w:rPr>
              <w:t>INNAME</w:t>
            </w:r>
          </w:p>
        </w:tc>
      </w:tr>
      <w:tr w:rsidR="0047389D" w:rsidRPr="00611E55" w14:paraId="3E74B6E4" w14:textId="77777777" w:rsidTr="0047389D">
        <w:trPr>
          <w:trHeight w:val="510"/>
          <w:jc w:val="center"/>
        </w:trPr>
        <w:tc>
          <w:tcPr>
            <w:tcW w:w="1855" w:type="dxa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3D12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Datum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A03F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Naam**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48062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Bedrijfsnaam</w:t>
            </w:r>
          </w:p>
        </w:tc>
        <w:tc>
          <w:tcPr>
            <w:tcW w:w="24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EDD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Sleutelnr.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3551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Aantal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2BD6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proofErr w:type="spellStart"/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Pasnr</w:t>
            </w:r>
            <w:proofErr w:type="spellEnd"/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.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A36831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Paraaf ontvanger**</w:t>
            </w:r>
          </w:p>
        </w:tc>
        <w:tc>
          <w:tcPr>
            <w:tcW w:w="498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40E0E329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E77810D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Aantal ingenomen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99E8B71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Datum ingenomen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CE4D6"/>
            <w:vAlign w:val="bottom"/>
            <w:hideMark/>
          </w:tcPr>
          <w:p w14:paraId="72583EF8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nl-NL" w:eastAsia="en-NL"/>
              </w:rPr>
              <w:t>Paraaf beheer</w:t>
            </w:r>
          </w:p>
        </w:tc>
      </w:tr>
      <w:tr w:rsidR="0047389D" w:rsidRPr="00611E55" w14:paraId="77E1E40F" w14:textId="77777777" w:rsidTr="0047389D">
        <w:trPr>
          <w:trHeight w:val="284"/>
          <w:jc w:val="center"/>
        </w:trPr>
        <w:tc>
          <w:tcPr>
            <w:tcW w:w="185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19FA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5ACB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608D2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24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297F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B25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BA0F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E993C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498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A3946B9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5AFC53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8EE32D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CE4D6"/>
            <w:noWrap/>
            <w:vAlign w:val="bottom"/>
            <w:hideMark/>
          </w:tcPr>
          <w:p w14:paraId="1FAE2C30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lang w:val="nl-NL" w:eastAsia="en-NL"/>
              </w:rPr>
              <w:t> </w:t>
            </w:r>
          </w:p>
        </w:tc>
      </w:tr>
      <w:tr w:rsidR="0047389D" w:rsidRPr="00611E55" w14:paraId="2AE590E0" w14:textId="77777777" w:rsidTr="0047389D">
        <w:trPr>
          <w:trHeight w:val="240"/>
          <w:jc w:val="center"/>
        </w:trPr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1852" w14:textId="77777777" w:rsidR="00611E55" w:rsidRPr="00611E55" w:rsidRDefault="00611E55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nl-NL" w:eastAsia="en-NL"/>
              </w:rPr>
            </w:pPr>
          </w:p>
          <w:p w14:paraId="652A59BD" w14:textId="77777777" w:rsidR="00611E55" w:rsidRPr="00611E55" w:rsidRDefault="00611E55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nl-NL" w:eastAsia="en-NL"/>
              </w:rPr>
            </w:pPr>
          </w:p>
          <w:p w14:paraId="0419CF0E" w14:textId="0729AEFA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nl-NL" w:eastAsia="en-NL"/>
              </w:rPr>
              <w:t>Reglement: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F751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nl-NL" w:eastAsia="en-NL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4D73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04F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431B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58A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D8DAF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4C30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B090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906F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F993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6F851831" w14:textId="77777777" w:rsidTr="0047389D">
        <w:trPr>
          <w:trHeight w:val="225"/>
          <w:jc w:val="center"/>
        </w:trPr>
        <w:tc>
          <w:tcPr>
            <w:tcW w:w="6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A1B3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1. Sleutel(s) en/of pas(sen) zijn op naam uitgegeven.</w:t>
            </w: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3AAF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4E40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BEB2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9D83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852D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005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7E02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EE3C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29980EDE" w14:textId="77777777" w:rsidTr="0047389D">
        <w:trPr>
          <w:trHeight w:val="225"/>
          <w:jc w:val="center"/>
        </w:trPr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F3E7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2. Sleutel(s) en/of pas(sen) zijn en blijven eigendom van Managing Agent (Provincie Noord-Holland).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D889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9BDA9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D79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4B25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8003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EE6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7E53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6965F891" w14:textId="77777777" w:rsidTr="0047389D">
        <w:trPr>
          <w:trHeight w:val="225"/>
          <w:jc w:val="center"/>
        </w:trPr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36E3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3. Sleutel(s) en/of pas(sen) mogen niet aan anderen worden overgedragen en/of worden doorgegeven.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6CF2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4885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BF088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75F8F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B5B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BD64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7AC33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4B80392A" w14:textId="77777777" w:rsidTr="0047389D">
        <w:trPr>
          <w:trHeight w:val="225"/>
          <w:jc w:val="center"/>
        </w:trPr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BCE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4. Sleutel(s) en/of pas(sen)mogen niet worden gekopieerd en/of worden vermenigvuldigd.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994E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0A93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5695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804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D7B8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882F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FE64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1D7D9EEA" w14:textId="77777777" w:rsidTr="0047389D">
        <w:trPr>
          <w:trHeight w:val="225"/>
          <w:jc w:val="center"/>
        </w:trPr>
        <w:tc>
          <w:tcPr>
            <w:tcW w:w="146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DDD3F" w14:textId="5F4F5033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 xml:space="preserve">5. Verlies of diefstal van een sleutel en/of pas dient onverwijld gemeld te worden aan Managing Agent (Provincie Noord-Holland) waarna weer eenzelfde sleutel/pas tegen kostprijs </w:t>
            </w:r>
            <w:r w:rsidR="00611E55"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 xml:space="preserve">(135,55 euro) </w:t>
            </w: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+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7D53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</w:tr>
      <w:tr w:rsidR="0047389D" w:rsidRPr="00611E55" w14:paraId="60374E4B" w14:textId="77777777" w:rsidTr="0047389D">
        <w:trPr>
          <w:trHeight w:val="225"/>
          <w:jc w:val="center"/>
        </w:trPr>
        <w:tc>
          <w:tcPr>
            <w:tcW w:w="61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2E9A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 xml:space="preserve">     administratiekosten ter beschikking kan worden gesteld.</w:t>
            </w:r>
          </w:p>
        </w:tc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C19B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344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90B0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911E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09DC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0E38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5741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3B72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7141372A" w14:textId="77777777" w:rsidTr="0047389D">
        <w:trPr>
          <w:trHeight w:val="225"/>
          <w:jc w:val="center"/>
        </w:trPr>
        <w:tc>
          <w:tcPr>
            <w:tcW w:w="134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70D5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6. Bij beëindiging van het (</w:t>
            </w:r>
            <w:proofErr w:type="spellStart"/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arbeids</w:t>
            </w:r>
            <w:proofErr w:type="spellEnd"/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)contract moet(en) de sleutel(s) en /of pas(sen) binnen 1 week worden ingeleverd bij Managing Agent (Provincie Noord-Holland).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7033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1FAD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7DA1C79E" w14:textId="77777777" w:rsidTr="0047389D">
        <w:trPr>
          <w:trHeight w:val="311"/>
          <w:jc w:val="center"/>
        </w:trPr>
        <w:tc>
          <w:tcPr>
            <w:tcW w:w="102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748FC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7. Houder van de sleutel(s) en/of passen is verantwoordelijk voor het afsluiten van de Dienstgebouwen en (installatie)ruimtes.</w:t>
            </w:r>
          </w:p>
          <w:p w14:paraId="6DEE4842" w14:textId="48790E52" w:rsidR="00611E55" w:rsidRPr="00611E55" w:rsidRDefault="00611E55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6EB82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5CAD8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939A8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C39FB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45A6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  <w:tr w:rsidR="0047389D" w:rsidRPr="00611E55" w14:paraId="418A41AA" w14:textId="77777777" w:rsidTr="0047389D">
        <w:trPr>
          <w:trHeight w:val="225"/>
          <w:jc w:val="center"/>
        </w:trPr>
        <w:tc>
          <w:tcPr>
            <w:tcW w:w="146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0231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>**Ontvanger heeft reglement gelezen, voldoende begrepen en zal handelen naar de inhoud van dit reglement, en verklaart dat de onderstaande sleutel(s) en/of toegangspas(sen) in goede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ED23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</w:tr>
      <w:tr w:rsidR="0047389D" w:rsidRPr="00611E55" w14:paraId="1C8A261C" w14:textId="77777777" w:rsidTr="0047389D">
        <w:trPr>
          <w:trHeight w:val="225"/>
          <w:jc w:val="center"/>
        </w:trPr>
        <w:tc>
          <w:tcPr>
            <w:tcW w:w="134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A9A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  <w:r w:rsidRPr="00611E55"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  <w:t xml:space="preserve">     orde te hebben ontvangen van Managing Agent (Provincie Noord-Holland) en mij te houden aan het regelement verbonden aan het bezit van deze sleutel(s) en/of pas(sen.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F99A" w14:textId="77777777" w:rsidR="0047389D" w:rsidRPr="00611E55" w:rsidRDefault="0047389D" w:rsidP="004738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nl-NL" w:eastAsia="en-NL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552E7" w14:textId="77777777" w:rsidR="0047389D" w:rsidRPr="00611E55" w:rsidRDefault="0047389D" w:rsidP="00473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nl-NL" w:eastAsia="en-NL"/>
              </w:rPr>
            </w:pPr>
          </w:p>
        </w:tc>
      </w:tr>
    </w:tbl>
    <w:p w14:paraId="7AE4D0DE" w14:textId="77777777" w:rsidR="00D9191D" w:rsidRPr="00611E55" w:rsidRDefault="00796D42" w:rsidP="0047389D">
      <w:pPr>
        <w:ind w:firstLine="720"/>
        <w:rPr>
          <w:lang w:val="nl-NL"/>
        </w:rPr>
      </w:pPr>
    </w:p>
    <w:sectPr w:rsidR="00D9191D" w:rsidRPr="00611E55" w:rsidSect="0047389D">
      <w:headerReference w:type="default" r:id="rId6"/>
      <w:pgSz w:w="16838" w:h="11906" w:orient="landscape"/>
      <w:pgMar w:top="426" w:right="1440" w:bottom="426" w:left="1440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3EA44" w14:textId="77777777" w:rsidR="00796D42" w:rsidRDefault="00796D42" w:rsidP="0047389D">
      <w:pPr>
        <w:spacing w:after="0" w:line="240" w:lineRule="auto"/>
      </w:pPr>
      <w:r>
        <w:separator/>
      </w:r>
    </w:p>
  </w:endnote>
  <w:endnote w:type="continuationSeparator" w:id="0">
    <w:p w14:paraId="445EBFC9" w14:textId="77777777" w:rsidR="00796D42" w:rsidRDefault="00796D42" w:rsidP="00473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D22F8" w14:textId="77777777" w:rsidR="00796D42" w:rsidRDefault="00796D42" w:rsidP="0047389D">
      <w:pPr>
        <w:spacing w:after="0" w:line="240" w:lineRule="auto"/>
      </w:pPr>
      <w:r>
        <w:separator/>
      </w:r>
    </w:p>
  </w:footnote>
  <w:footnote w:type="continuationSeparator" w:id="0">
    <w:p w14:paraId="74D27F27" w14:textId="77777777" w:rsidR="00796D42" w:rsidRDefault="00796D42" w:rsidP="00473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89CAF" w14:textId="77777777" w:rsidR="0047389D" w:rsidRDefault="0047389D">
    <w:pPr>
      <w:pStyle w:val="Koptekst"/>
    </w:pPr>
    <w:r w:rsidRPr="0047389D">
      <w:rPr>
        <w:rFonts w:ascii="Calibri" w:eastAsia="Times New Roman" w:hAnsi="Calibri" w:cs="Calibri"/>
        <w:noProof/>
        <w:color w:val="000000"/>
        <w:lang w:eastAsia="en-NL"/>
      </w:rPr>
      <w:drawing>
        <wp:anchor distT="0" distB="0" distL="114300" distR="114300" simplePos="0" relativeHeight="251659264" behindDoc="0" locked="0" layoutInCell="1" allowOverlap="1" wp14:anchorId="34D867B7" wp14:editId="6D0FB0B8">
          <wp:simplePos x="0" y="0"/>
          <wp:positionH relativeFrom="column">
            <wp:posOffset>7439025</wp:posOffset>
          </wp:positionH>
          <wp:positionV relativeFrom="paragraph">
            <wp:posOffset>56515</wp:posOffset>
          </wp:positionV>
          <wp:extent cx="2019300" cy="390525"/>
          <wp:effectExtent l="0" t="0" r="0" b="9525"/>
          <wp:wrapNone/>
          <wp:docPr id="21" name="Picture 21">
            <a:extLst xmlns:a="http://schemas.openxmlformats.org/drawingml/2006/main">
              <a:ext uri="{FF2B5EF4-FFF2-40B4-BE49-F238E27FC236}">
                <a16:creationId xmlns:a16="http://schemas.microsoft.com/office/drawing/2014/main" id="{532679BC-0714-4983-BFAB-209E4445E39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532679BC-0714-4983-BFAB-209E4445E39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9D"/>
    <w:rsid w:val="0047389D"/>
    <w:rsid w:val="00611E55"/>
    <w:rsid w:val="00796D42"/>
    <w:rsid w:val="00B32957"/>
    <w:rsid w:val="00DE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B6980"/>
  <w15:chartTrackingRefBased/>
  <w15:docId w15:val="{EDBF0EA4-8A0D-48C3-BEAA-FB5E637DE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3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7389D"/>
  </w:style>
  <w:style w:type="paragraph" w:styleId="Voettekst">
    <w:name w:val="footer"/>
    <w:basedOn w:val="Standaard"/>
    <w:link w:val="VoettekstChar"/>
    <w:uiPriority w:val="99"/>
    <w:unhideWhenUsed/>
    <w:rsid w:val="00473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73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Mertens, Erik</dc:creator>
  <cp:keywords/>
  <dc:description/>
  <cp:lastModifiedBy>van Gorkum, Jan</cp:lastModifiedBy>
  <cp:revision>2</cp:revision>
  <cp:lastPrinted>2018-10-15T13:55:00Z</cp:lastPrinted>
  <dcterms:created xsi:type="dcterms:W3CDTF">2019-04-25T08:23:00Z</dcterms:created>
  <dcterms:modified xsi:type="dcterms:W3CDTF">2019-04-25T08:23:00Z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>
    <vt:lpwstr> </vt:lpwstr>
  </property>
  <property fmtid="{D5CDD505-2E9C-101B-9397-08002B2CF9AE}" pid="3">
    <vt:lpwstr>0.1</vt:lpwstr>
  </property>
  <property fmtid="{D5CDD505-2E9C-101B-9397-08002B2CF9AE}" pid="4">
    <vt:lpwstr>D04051.000135.0100</vt:lpwstr>
  </property>
  <property fmtid="{D5CDD505-2E9C-101B-9397-08002B2CF9AE}" pid="5">
    <vt:lpwstr>D04051.000135</vt:lpwstr>
  </property>
  <property fmtid="{D5CDD505-2E9C-101B-9397-08002B2CF9AE}" pid="6">
    <vt:lpwstr>Checked In</vt:lpwstr>
  </property>
  <property fmtid="{D5CDD505-2E9C-101B-9397-08002B2CF9AE}" pid="7">
    <vt:lpwstr> </vt:lpwstr>
  </property>
  <property fmtid="{D5CDD505-2E9C-101B-9397-08002B2CF9AE}" pid="8">
    <vt:lpwstr> </vt:lpwstr>
  </property>
  <property fmtid="{D5CDD505-2E9C-101B-9397-08002B2CF9AE}" pid="9">
    <vt:lpwstr> </vt:lpwstr>
  </property>
  <property fmtid="{D5CDD505-2E9C-101B-9397-08002B2CF9AE}" pid="10">
    <vt:lpwstr> </vt:lpwstr>
  </property>
  <property fmtid="{D5CDD505-2E9C-101B-9397-08002B2CF9AE}" pid="11">
    <vt:filetime>2018-12-19T15:53:27Z</vt:filetime>
  </property>
  <property fmtid="{D5CDD505-2E9C-101B-9397-08002B2CF9AE}" pid="12">
    <vt:lpwstr>mertense</vt:lpwstr>
  </property>
  <property fmtid="{D5CDD505-2E9C-101B-9397-08002B2CF9AE}" pid="13">
    <vt:lpwstr> </vt:lpwstr>
  </property>
  <property fmtid="{D5CDD505-2E9C-101B-9397-08002B2CF9AE}" pid="14">
    <vt:lpwstr> </vt:lpwstr>
  </property>
  <property fmtid="{D5CDD505-2E9C-101B-9397-08002B2CF9AE}" pid="15">
    <vt:lpwstr> </vt:lpwstr>
  </property>
  <property fmtid="{D5CDD505-2E9C-101B-9397-08002B2CF9AE}" pid="16">
    <vt:lpwstr> </vt:lpwstr>
  </property>
  <property fmtid="{D5CDD505-2E9C-101B-9397-08002B2CF9AE}" pid="17">
    <vt:lpwstr>Sleutel en toegangspasjes uitgifte- en innameformulier</vt:lpwstr>
  </property>
  <property fmtid="{D5CDD505-2E9C-101B-9397-08002B2CF9AE}" pid="18">
    <vt:lpwstr>Formulier</vt:lpwstr>
  </property>
  <property fmtid="{D5CDD505-2E9C-101B-9397-08002B2CF9AE}" pid="19">
    <vt:lpwstr>0.1</vt:lpwstr>
  </property>
  <property fmtid="{D5CDD505-2E9C-101B-9397-08002B2CF9AE}" pid="20">
    <vt:lpwstr>083764867</vt:lpwstr>
  </property>
  <property fmtid="{D5CDD505-2E9C-101B-9397-08002B2CF9AE}" pid="8193" name="cdpFileNetID">
    <vt:lpwstr>083887438</vt:lpwstr>
  </property>
  <property fmtid="{D5CDD505-2E9C-101B-9397-08002B2CF9AE}" pid="8194" name="cdpVersienummer">
    <vt:lpwstr>0.1</vt:lpwstr>
  </property>
  <property fmtid="{D5CDD505-2E9C-101B-9397-08002B2CF9AE}" pid="8195" name="cdpSoort">
    <vt:lpwstr>Memo</vt:lpwstr>
  </property>
  <property fmtid="{D5CDD505-2E9C-101B-9397-08002B2CF9AE}" pid="8196" name="cdpTitel">
    <vt:lpwstr>Sleutel en toegangspasjes uitgifte- en innameformulier langere tijd</vt:lpwstr>
  </property>
  <property fmtid="{D5CDD505-2E9C-101B-9397-08002B2CF9AE}" pid="8197" name="cdpOpdrachtgever (1)">
    <vt:lpwstr>Provincie Noord-Holland</vt:lpwstr>
  </property>
  <property fmtid="{D5CDD505-2E9C-101B-9397-08002B2CF9AE}" pid="8198" name="cdpOpdrachtgever (2)">
    <vt:lpwstr> </vt:lpwstr>
  </property>
  <property fmtid="{D5CDD505-2E9C-101B-9397-08002B2CF9AE}" pid="8199" name="cdpProjectomschrijving (1)">
    <vt:lpwstr>PNH  Managing Agent Waterwolf -en Abdij</vt:lpwstr>
  </property>
  <property fmtid="{D5CDD505-2E9C-101B-9397-08002B2CF9AE}" pid="8200" name="cdpProjectomschrijving (2)">
    <vt:lpwstr> </vt:lpwstr>
  </property>
  <property fmtid="{D5CDD505-2E9C-101B-9397-08002B2CF9AE}" pid="8201" name="cdpCheckedInByUser">
    <vt:lpwstr>vangorkj4836</vt:lpwstr>
  </property>
  <property fmtid="{D5CDD505-2E9C-101B-9397-08002B2CF9AE}" pid="8202" name="cdpCheckindate">
    <vt:filetime>2019-04-25T08:29:17Z</vt:filetime>
  </property>
  <property fmtid="{D5CDD505-2E9C-101B-9397-08002B2CF9AE}" pid="8203" name="cdpGecontroleerdDoor">
    <vt:lpwstr> </vt:lpwstr>
  </property>
  <property fmtid="{D5CDD505-2E9C-101B-9397-08002B2CF9AE}" pid="8204" name="cdpGecontroleerdOp">
    <vt:lpwstr> </vt:lpwstr>
  </property>
  <property fmtid="{D5CDD505-2E9C-101B-9397-08002B2CF9AE}" pid="8205" name="cdpGoedgekeurdDoor">
    <vt:lpwstr> </vt:lpwstr>
  </property>
  <property fmtid="{D5CDD505-2E9C-101B-9397-08002B2CF9AE}" pid="8206" name="cdpGoedgekeurdOp">
    <vt:lpwstr> </vt:lpwstr>
  </property>
  <property fmtid="{D5CDD505-2E9C-101B-9397-08002B2CF9AE}" pid="8207" name="cdpStatus">
    <vt:lpwstr>Checked In</vt:lpwstr>
  </property>
  <property fmtid="{D5CDD505-2E9C-101B-9397-08002B2CF9AE}" pid="8208" name="cdpProjectDefinitie">
    <vt:lpwstr>D04051.000135</vt:lpwstr>
  </property>
  <property fmtid="{D5CDD505-2E9C-101B-9397-08002B2CF9AE}" pid="8209" name="cdpWBS">
    <vt:lpwstr>D04051.000135.0100</vt:lpwstr>
  </property>
  <property fmtid="{D5CDD505-2E9C-101B-9397-08002B2CF9AE}" pid="8210" name="CdpVersienummerklant">
    <vt:lpwstr>0.1</vt:lpwstr>
  </property>
  <property fmtid="{D5CDD505-2E9C-101B-9397-08002B2CF9AE}" pid="8211" name="cdpProjectleider">
    <vt:lpwstr>Bormans, R.M.M.J.</vt:lpwstr>
  </property>
</Properties>
</file>